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83" w:rsidRDefault="00C74083">
      <w:r>
        <w:t>Dieses Muster einer Patientenverfügung dient als Formulierungshilfe</w:t>
      </w:r>
      <w:r w:rsidR="006053E2">
        <w:t xml:space="preserve"> und enthält Textbausteine, die verändert werden können</w:t>
      </w:r>
      <w:r>
        <w:t>.</w:t>
      </w:r>
      <w:r w:rsidR="00A831C9">
        <w:t xml:space="preserve"> </w:t>
      </w:r>
      <w:r>
        <w:t>Lesen Sie sich die Texte gut durch und ergänzen oder ändern Sie diese frei nach Ihren Wünschen.</w:t>
      </w:r>
      <w:r w:rsidR="00A831C9">
        <w:t xml:space="preserve"> </w:t>
      </w:r>
    </w:p>
    <w:p w:rsidR="00C74083" w:rsidRPr="00AC138C" w:rsidRDefault="00AC138C" w:rsidP="00AC138C">
      <w:pPr>
        <w:jc w:val="center"/>
        <w:rPr>
          <w:b/>
          <w:sz w:val="32"/>
          <w:szCs w:val="32"/>
        </w:rPr>
      </w:pPr>
      <w:r w:rsidRPr="00AC138C">
        <w:rPr>
          <w:b/>
          <w:sz w:val="32"/>
          <w:szCs w:val="32"/>
        </w:rPr>
        <w:t>Patientenverfügung (Vorlage/Muster)</w:t>
      </w:r>
    </w:p>
    <w:p w:rsidR="002607B5" w:rsidRPr="002607B5" w:rsidRDefault="002607B5" w:rsidP="002607B5">
      <w:pPr>
        <w:rPr>
          <w:b/>
        </w:rPr>
      </w:pPr>
      <w:r w:rsidRPr="002607B5">
        <w:rPr>
          <w:b/>
        </w:rPr>
        <w:t>Eingangsformel</w:t>
      </w:r>
    </w:p>
    <w:p w:rsidR="00D3073A" w:rsidRDefault="00571A09">
      <w:r>
        <w:t>Ich</w:t>
      </w:r>
      <w:r w:rsidR="00D3073A" w:rsidRPr="00D3073A">
        <w:rPr>
          <w:b/>
        </w:rPr>
        <w:t>,</w:t>
      </w:r>
      <w:r>
        <w:t xml:space="preserve"> </w:t>
      </w:r>
      <w:r w:rsidRPr="00500B8E">
        <w:rPr>
          <w:color w:val="BFBFBF" w:themeColor="background1" w:themeShade="BF"/>
        </w:rPr>
        <w:t>____(Name)____</w:t>
      </w:r>
      <w:r>
        <w:t xml:space="preserve"> </w:t>
      </w:r>
      <w:r w:rsidR="00D3073A" w:rsidRPr="00500B8E">
        <w:rPr>
          <w:color w:val="BFBFBF" w:themeColor="background1" w:themeShade="BF"/>
        </w:rPr>
        <w:t>__________________________________________</w:t>
      </w:r>
    </w:p>
    <w:p w:rsidR="00D3073A" w:rsidRDefault="00571A09">
      <w:r>
        <w:t xml:space="preserve">geboren am </w:t>
      </w:r>
      <w:r w:rsidRPr="00500B8E">
        <w:rPr>
          <w:color w:val="BFBFBF" w:themeColor="background1" w:themeShade="BF"/>
        </w:rPr>
        <w:t>_____(Datum)_____</w:t>
      </w:r>
      <w:r>
        <w:t xml:space="preserve"> </w:t>
      </w:r>
      <w:r w:rsidR="00D3073A" w:rsidRPr="00500B8E">
        <w:rPr>
          <w:color w:val="BFBFBF" w:themeColor="background1" w:themeShade="BF"/>
        </w:rPr>
        <w:t>_________________________________</w:t>
      </w:r>
    </w:p>
    <w:p w:rsidR="00D3073A" w:rsidRDefault="00571A09">
      <w:r>
        <w:t xml:space="preserve">Wohnhaft in </w:t>
      </w:r>
      <w:r w:rsidRPr="00500B8E">
        <w:rPr>
          <w:color w:val="BFBFBF" w:themeColor="background1" w:themeShade="BF"/>
        </w:rPr>
        <w:t>_____(Ort)______</w:t>
      </w:r>
      <w:r>
        <w:t xml:space="preserve"> </w:t>
      </w:r>
      <w:r w:rsidR="00D3073A" w:rsidRPr="00500B8E">
        <w:rPr>
          <w:color w:val="BFBFBF" w:themeColor="background1" w:themeShade="BF"/>
        </w:rPr>
        <w:t>____________________________________</w:t>
      </w:r>
    </w:p>
    <w:p w:rsidR="00480033" w:rsidRPr="00FA4C8F" w:rsidRDefault="009118EC">
      <w:pPr>
        <w:rPr>
          <w:b/>
          <w:color w:val="FF0000"/>
        </w:rPr>
      </w:pPr>
      <w:r>
        <w:t>verfüge hiermit für die Situation, dass ich meine eigenen Absichten nicht mehr eindeutig bi</w:t>
      </w:r>
      <w:r w:rsidR="00FA4C8F">
        <w:t xml:space="preserve">lden oder äußern kann </w:t>
      </w:r>
      <w:r w:rsidR="00FA4C8F" w:rsidRPr="001E567A">
        <w:t>folgendes:</w:t>
      </w:r>
    </w:p>
    <w:p w:rsidR="00067C3E" w:rsidRDefault="002607B5">
      <w:pPr>
        <w:rPr>
          <w:b/>
        </w:rPr>
      </w:pPr>
      <w:r w:rsidRPr="002607B5">
        <w:rPr>
          <w:b/>
        </w:rPr>
        <w:t>Situationen, für die die Patientenverfügung gelten soll</w:t>
      </w:r>
    </w:p>
    <w:p w:rsidR="006053E2" w:rsidRDefault="00482684">
      <w:r>
        <w:t>Die V</w:t>
      </w:r>
      <w:r w:rsidR="00113AE0">
        <w:t xml:space="preserve">erfügung soll </w:t>
      </w:r>
      <w:r w:rsidR="007578EA">
        <w:t>in Kraft treten</w:t>
      </w:r>
      <w:r w:rsidR="00113AE0">
        <w:t>,</w:t>
      </w:r>
    </w:p>
    <w:p w:rsidR="002607B5" w:rsidRDefault="006053E2" w:rsidP="006053E2">
      <w:pPr>
        <w:pStyle w:val="Listenabsatz"/>
        <w:numPr>
          <w:ilvl w:val="0"/>
          <w:numId w:val="4"/>
        </w:numPr>
      </w:pPr>
      <w:r>
        <w:t>w</w:t>
      </w:r>
      <w:r w:rsidR="00482684">
        <w:t>enn</w:t>
      </w:r>
      <w:r>
        <w:t xml:space="preserve"> ich mich im unmittelbaren und wahrscheinlichen Sterbeprozess befinde,</w:t>
      </w:r>
    </w:p>
    <w:p w:rsidR="006053E2" w:rsidRDefault="006053E2" w:rsidP="006053E2">
      <w:pPr>
        <w:pStyle w:val="Listenabsatz"/>
        <w:numPr>
          <w:ilvl w:val="0"/>
          <w:numId w:val="4"/>
        </w:numPr>
      </w:pPr>
      <w:r>
        <w:t xml:space="preserve">wenn </w:t>
      </w:r>
      <w:r w:rsidR="007709D8">
        <w:t>ich mich im letzten Stadium einer nicht heilbaren und tödlichen Krankheit befinde, auch wenn der Zeitpunkt des Todes noch nicht vorherzusehen ist.</w:t>
      </w:r>
    </w:p>
    <w:p w:rsidR="007709D8" w:rsidRDefault="002F2AE6" w:rsidP="006053E2">
      <w:pPr>
        <w:pStyle w:val="Listenabsatz"/>
        <w:numPr>
          <w:ilvl w:val="0"/>
          <w:numId w:val="4"/>
        </w:numPr>
      </w:pPr>
      <w:r>
        <w:t>wenn ich durch eine Beeinträchtigung des Gehirns keine sinnvollen Entscheidungen mehr  treffen kann</w:t>
      </w:r>
    </w:p>
    <w:p w:rsidR="002F2AE6" w:rsidRDefault="002F2AE6" w:rsidP="006053E2">
      <w:pPr>
        <w:pStyle w:val="Listenabsatz"/>
        <w:numPr>
          <w:ilvl w:val="0"/>
          <w:numId w:val="4"/>
        </w:numPr>
      </w:pPr>
      <w:r>
        <w:t>wenn ich einem fortgeschrittenen Abbauprozess des Gehirns unterliege</w:t>
      </w:r>
      <w:r w:rsidR="00C62696">
        <w:t xml:space="preserve"> (beispielsweise einer Demenzerkrankung), bei der ich auf dauerhafter Hilfestellung angewiesen bin</w:t>
      </w:r>
    </w:p>
    <w:p w:rsidR="00C62696" w:rsidRDefault="00C62696" w:rsidP="006053E2">
      <w:pPr>
        <w:pStyle w:val="Listenabsatz"/>
        <w:numPr>
          <w:ilvl w:val="0"/>
          <w:numId w:val="4"/>
        </w:numPr>
      </w:pPr>
      <w:r>
        <w:t>eigener Text:</w:t>
      </w:r>
    </w:p>
    <w:p w:rsidR="00C62696" w:rsidRPr="00051BAF" w:rsidRDefault="00051BAF" w:rsidP="00051BAF">
      <w:pPr>
        <w:rPr>
          <w:b/>
        </w:rPr>
      </w:pPr>
      <w:r w:rsidRPr="00051BAF">
        <w:rPr>
          <w:b/>
        </w:rPr>
        <w:t>Festlegungen zu ärztlichen/pflegerischen Maßnahmen</w:t>
      </w:r>
    </w:p>
    <w:p w:rsidR="002B68A7" w:rsidRPr="002B68A7" w:rsidRDefault="002B68A7" w:rsidP="00C62696">
      <w:pPr>
        <w:ind w:left="30"/>
        <w:rPr>
          <w:u w:val="single"/>
        </w:rPr>
      </w:pPr>
      <w:r w:rsidRPr="002B68A7">
        <w:rPr>
          <w:u w:val="single"/>
        </w:rPr>
        <w:t>Lebenserhaltende Maßnahmen</w:t>
      </w:r>
    </w:p>
    <w:p w:rsidR="00C62696" w:rsidRDefault="00C21B92" w:rsidP="00C62696">
      <w:pPr>
        <w:ind w:left="30"/>
      </w:pPr>
      <w:r>
        <w:t xml:space="preserve">Ich möchte, dass in den oben beschriebenen Fällen alles medizinisch </w:t>
      </w:r>
      <w:proofErr w:type="gramStart"/>
      <w:r w:rsidR="00FA4C8F" w:rsidRPr="004D25AF">
        <w:t>m</w:t>
      </w:r>
      <w:r>
        <w:t>ögliche</w:t>
      </w:r>
      <w:proofErr w:type="gramEnd"/>
      <w:r>
        <w:t xml:space="preserve"> gemacht wird, um meine Beschwerden zu lindern und mich am Leben zu halten. Dies beinhaltet auch das Verpflanzen von Organen und fremden Gewebe.</w:t>
      </w:r>
    </w:p>
    <w:p w:rsidR="00482684" w:rsidRDefault="00FA4C8F">
      <w:r w:rsidRPr="000D1F1F">
        <w:t>o</w:t>
      </w:r>
      <w:r w:rsidR="00907F79">
        <w:t>der</w:t>
      </w:r>
    </w:p>
    <w:p w:rsidR="00902CDC" w:rsidRDefault="00902CDC">
      <w:r>
        <w:t xml:space="preserve">Ich wünsche, dass sämtliche  lebenserhaltenden Maßnahmen unterlassen werden. Die Nahrungsaufnahme soll auf natürliche Art vollzogen werden. Zusätzlich möchte ich eine humane </w:t>
      </w:r>
      <w:proofErr w:type="gramStart"/>
      <w:r>
        <w:t>Unterbringung ,</w:t>
      </w:r>
      <w:proofErr w:type="gramEnd"/>
      <w:r>
        <w:t xml:space="preserve"> die Linderung meiner Schmerzen und anderer belastender Symptome.</w:t>
      </w:r>
    </w:p>
    <w:p w:rsidR="000A4CBA" w:rsidRDefault="000A4CBA">
      <w:pPr>
        <w:rPr>
          <w:u w:val="single"/>
        </w:rPr>
      </w:pPr>
    </w:p>
    <w:p w:rsidR="000A4CBA" w:rsidRDefault="000A4CBA">
      <w:pPr>
        <w:rPr>
          <w:u w:val="single"/>
        </w:rPr>
      </w:pPr>
    </w:p>
    <w:p w:rsidR="000A4CBA" w:rsidRDefault="000A4CBA">
      <w:pPr>
        <w:rPr>
          <w:u w:val="single"/>
        </w:rPr>
      </w:pPr>
    </w:p>
    <w:p w:rsidR="000A4CBA" w:rsidRDefault="000A4CBA">
      <w:pPr>
        <w:rPr>
          <w:u w:val="single"/>
        </w:rPr>
      </w:pPr>
    </w:p>
    <w:p w:rsidR="002B68A7" w:rsidRDefault="002B68A7">
      <w:pPr>
        <w:rPr>
          <w:u w:val="single"/>
        </w:rPr>
      </w:pPr>
      <w:proofErr w:type="spellStart"/>
      <w:r w:rsidRPr="002B68A7">
        <w:rPr>
          <w:u w:val="single"/>
        </w:rPr>
        <w:lastRenderedPageBreak/>
        <w:t>Symptombehandlung</w:t>
      </w:r>
      <w:proofErr w:type="spellEnd"/>
      <w:r w:rsidRPr="002B68A7">
        <w:rPr>
          <w:u w:val="single"/>
        </w:rPr>
        <w:t xml:space="preserve"> und Schmerzbehandlung</w:t>
      </w:r>
    </w:p>
    <w:p w:rsidR="002B68A7" w:rsidRDefault="0063372C">
      <w:r>
        <w:t>Die Symptom- und Schmerzbehandlung soll fachgerecht behandelt werden,</w:t>
      </w:r>
    </w:p>
    <w:p w:rsidR="0063372C" w:rsidRDefault="0063372C">
      <w:r>
        <w:t>… aber ohne bewusstseinsverändernde Mittel.</w:t>
      </w:r>
    </w:p>
    <w:p w:rsidR="0063372C" w:rsidRDefault="00FA4C8F">
      <w:r w:rsidRPr="00FB56F3">
        <w:t>o</w:t>
      </w:r>
      <w:r w:rsidR="0063372C">
        <w:t>der</w:t>
      </w:r>
    </w:p>
    <w:p w:rsidR="0063372C" w:rsidRDefault="0063372C">
      <w:r>
        <w:t>… zur Not auch mit bewusstseinsverändernder Mittel.</w:t>
      </w:r>
    </w:p>
    <w:p w:rsidR="0063372C" w:rsidRPr="00AD1868" w:rsidRDefault="0063372C">
      <w:pPr>
        <w:rPr>
          <w:u w:val="single"/>
        </w:rPr>
      </w:pPr>
      <w:r w:rsidRPr="00AD1868">
        <w:rPr>
          <w:u w:val="single"/>
        </w:rPr>
        <w:t>Künstliche Ernährung</w:t>
      </w:r>
      <w:r w:rsidR="00736911" w:rsidRPr="00AD1868">
        <w:rPr>
          <w:u w:val="single"/>
        </w:rPr>
        <w:t xml:space="preserve"> und Flüssigkeitszufuhr</w:t>
      </w:r>
    </w:p>
    <w:p w:rsidR="00F921D8" w:rsidRDefault="00F921D8">
      <w:r>
        <w:t>Ich möchte im Notfal</w:t>
      </w:r>
      <w:r w:rsidR="00736911">
        <w:t>l auch künstlich ernährt werden und wünsche eine künstliche Flüssigkeitszufuhr.</w:t>
      </w:r>
    </w:p>
    <w:p w:rsidR="00F921D8" w:rsidRDefault="00FA4C8F">
      <w:r w:rsidRPr="00D3073A">
        <w:t>o</w:t>
      </w:r>
      <w:r w:rsidR="00F921D8">
        <w:t>der</w:t>
      </w:r>
    </w:p>
    <w:p w:rsidR="00F921D8" w:rsidRDefault="00F921D8">
      <w:r>
        <w:t xml:space="preserve">Ich möchte auf keinen Fall künstlich ernährt werden, oder dass die künstliche Ernährung fortgeführt </w:t>
      </w:r>
      <w:r w:rsidRPr="00D3073A">
        <w:t>w</w:t>
      </w:r>
      <w:r w:rsidR="00FA4C8F" w:rsidRPr="00D3073A">
        <w:t>ird</w:t>
      </w:r>
      <w:r w:rsidR="00FA4C8F">
        <w:rPr>
          <w:b/>
          <w:color w:val="FF0000"/>
        </w:rPr>
        <w:t>.</w:t>
      </w:r>
      <w:r w:rsidR="00FA4C8F">
        <w:t xml:space="preserve"> </w:t>
      </w:r>
      <w:r w:rsidR="00736911">
        <w:t xml:space="preserve"> Auch eine Zuführung künstlicher Flüssigkeiten wünsche ich nicht.</w:t>
      </w:r>
    </w:p>
    <w:p w:rsidR="006103F5" w:rsidRPr="00AD1868" w:rsidRDefault="006103F5">
      <w:pPr>
        <w:rPr>
          <w:u w:val="single"/>
        </w:rPr>
      </w:pPr>
      <w:r w:rsidRPr="00AD1868">
        <w:rPr>
          <w:u w:val="single"/>
        </w:rPr>
        <w:t>Wiederbelebung</w:t>
      </w:r>
    </w:p>
    <w:p w:rsidR="0078788A" w:rsidRDefault="004D339B">
      <w:r w:rsidRPr="004D339B">
        <w:t>Ich wünsc</w:t>
      </w:r>
      <w:r w:rsidR="002562A6">
        <w:t>he in jedem Fall Wiederbelebungsversuche.</w:t>
      </w:r>
    </w:p>
    <w:p w:rsidR="002562A6" w:rsidRDefault="00FA4C8F">
      <w:r w:rsidRPr="00D3073A">
        <w:t>o</w:t>
      </w:r>
      <w:r w:rsidR="002562A6">
        <w:t>der</w:t>
      </w:r>
    </w:p>
    <w:p w:rsidR="002562A6" w:rsidRDefault="002562A6">
      <w:r>
        <w:t>Ich wünsche auf keinen Fall eine künstliche Wiederbelebung.</w:t>
      </w:r>
    </w:p>
    <w:p w:rsidR="00105D5D" w:rsidRPr="00105D5D" w:rsidRDefault="00105D5D">
      <w:pPr>
        <w:rPr>
          <w:u w:val="single"/>
        </w:rPr>
      </w:pPr>
      <w:r w:rsidRPr="00105D5D">
        <w:rPr>
          <w:u w:val="single"/>
        </w:rPr>
        <w:t>Künstliche Beatmung</w:t>
      </w:r>
    </w:p>
    <w:p w:rsidR="002562A6" w:rsidRDefault="002562A6">
      <w:r>
        <w:t xml:space="preserve"> </w:t>
      </w:r>
      <w:r w:rsidR="00105D5D">
        <w:t>Eine künstliche Beatmung wird von mir erwünscht, wenn diese lebensverlängernd ist.</w:t>
      </w:r>
    </w:p>
    <w:p w:rsidR="00105D5D" w:rsidRDefault="00294E13">
      <w:r w:rsidRPr="00D3073A">
        <w:t>o</w:t>
      </w:r>
      <w:r w:rsidR="00105D5D">
        <w:t>der</w:t>
      </w:r>
    </w:p>
    <w:p w:rsidR="00105D5D" w:rsidRDefault="00105D5D">
      <w:r>
        <w:t>Ich wünsche keine künstliche Beatmung oder deren Fortsetzung (falls schon begonnen).</w:t>
      </w:r>
    </w:p>
    <w:p w:rsidR="00105D5D" w:rsidRPr="00F93C1F" w:rsidRDefault="00F93C1F">
      <w:pPr>
        <w:rPr>
          <w:u w:val="single"/>
        </w:rPr>
      </w:pPr>
      <w:r w:rsidRPr="00F93C1F">
        <w:rPr>
          <w:u w:val="single"/>
        </w:rPr>
        <w:t>Dialyse</w:t>
      </w:r>
    </w:p>
    <w:p w:rsidR="00F93C1F" w:rsidRDefault="00F93C1F">
      <w:r>
        <w:t>Ich möchte eine Dialyse (künstliche Blutwäsche), wenn diese mein Leben verlängert.</w:t>
      </w:r>
    </w:p>
    <w:p w:rsidR="00F93C1F" w:rsidRDefault="00294E13">
      <w:r w:rsidRPr="00D3073A">
        <w:t>o</w:t>
      </w:r>
      <w:r w:rsidR="00F93C1F">
        <w:t>der</w:t>
      </w:r>
    </w:p>
    <w:p w:rsidR="00F93C1F" w:rsidRDefault="00F93C1F">
      <w:r>
        <w:t>Ich möchte keine Dialyse (künstliche Blutwäsche).</w:t>
      </w:r>
    </w:p>
    <w:p w:rsidR="004E0FFD" w:rsidRPr="004E0FFD" w:rsidRDefault="004E0FFD">
      <w:pPr>
        <w:rPr>
          <w:u w:val="single"/>
        </w:rPr>
      </w:pPr>
      <w:r w:rsidRPr="004E0FFD">
        <w:rPr>
          <w:u w:val="single"/>
        </w:rPr>
        <w:t>Antibiotika</w:t>
      </w:r>
    </w:p>
    <w:p w:rsidR="004E0FFD" w:rsidRDefault="00155338">
      <w:r>
        <w:t>Ich möchte die Verabreichung  von Antibiotika, sofern diese lebensverlängernd wirken.</w:t>
      </w:r>
    </w:p>
    <w:p w:rsidR="00155338" w:rsidRDefault="00294E13">
      <w:r w:rsidRPr="00D3073A">
        <w:t>o</w:t>
      </w:r>
      <w:r w:rsidR="00155338">
        <w:t>der</w:t>
      </w:r>
    </w:p>
    <w:p w:rsidR="00155338" w:rsidRDefault="00155338">
      <w:r>
        <w:t>Ich möchte keine Antibiotika bekommen, außer wenn diese meine Beschwerden lindern können.</w:t>
      </w:r>
    </w:p>
    <w:p w:rsidR="000A4CBA" w:rsidRDefault="000A4CBA">
      <w:pPr>
        <w:rPr>
          <w:u w:val="single"/>
        </w:rPr>
      </w:pPr>
    </w:p>
    <w:p w:rsidR="000A4CBA" w:rsidRDefault="000A4CBA">
      <w:pPr>
        <w:rPr>
          <w:u w:val="single"/>
        </w:rPr>
      </w:pPr>
    </w:p>
    <w:p w:rsidR="00155338" w:rsidRPr="00582EAD" w:rsidRDefault="00582EAD">
      <w:pPr>
        <w:rPr>
          <w:u w:val="single"/>
        </w:rPr>
      </w:pPr>
      <w:r w:rsidRPr="00582EAD">
        <w:rPr>
          <w:u w:val="single"/>
        </w:rPr>
        <w:lastRenderedPageBreak/>
        <w:t>Blut/Blutbestandteile</w:t>
      </w:r>
    </w:p>
    <w:p w:rsidR="00582EAD" w:rsidRDefault="00BB66E5">
      <w:r>
        <w:t>Wenn es mein Leben verlängern kann, wünsche ich die Zugabe von Blut und Blutbestanteilen.</w:t>
      </w:r>
    </w:p>
    <w:p w:rsidR="00BB66E5" w:rsidRDefault="00294E13">
      <w:r w:rsidRPr="00D3073A">
        <w:t>o</w:t>
      </w:r>
      <w:r w:rsidR="00BB66E5">
        <w:t>der</w:t>
      </w:r>
    </w:p>
    <w:p w:rsidR="00BB66E5" w:rsidRDefault="00BB66E5">
      <w:r>
        <w:t>Ich wünsche die Zugabe von Blut oder Blutbestandteilen nur, falls dieses meine Beschwerden lindert.</w:t>
      </w:r>
    </w:p>
    <w:p w:rsidR="00575643" w:rsidRPr="008C6772" w:rsidRDefault="00575643">
      <w:pPr>
        <w:rPr>
          <w:b/>
        </w:rPr>
      </w:pPr>
      <w:r w:rsidRPr="008C6772">
        <w:rPr>
          <w:b/>
        </w:rPr>
        <w:t>Organspende</w:t>
      </w:r>
    </w:p>
    <w:p w:rsidR="00575643" w:rsidRDefault="008C6772">
      <w:r>
        <w:t>Der Entnahme von Organen oder Organteilen nach meinem Tod stimme ich zu. Sollte ich hirntot sein oder sich ein solcher abzeichnen, stimme ich Maßnahmen zur Entnahme von Organen zu, die ich in meiner Patientenverfügung nicht ausgeschlossen habe.</w:t>
      </w:r>
    </w:p>
    <w:p w:rsidR="008C6772" w:rsidRDefault="00294E13">
      <w:r w:rsidRPr="00D3073A">
        <w:t>o</w:t>
      </w:r>
      <w:r w:rsidR="008C6772">
        <w:t>der</w:t>
      </w:r>
    </w:p>
    <w:p w:rsidR="008C6772" w:rsidRDefault="004B74F3">
      <w:r>
        <w:t>Nach meinem Tod, stimme ich der Entnahme meiner Organe nicht zu.</w:t>
      </w:r>
    </w:p>
    <w:p w:rsidR="00516BEB" w:rsidRPr="0003293B" w:rsidRDefault="0003293B">
      <w:pPr>
        <w:rPr>
          <w:b/>
        </w:rPr>
      </w:pPr>
      <w:r w:rsidRPr="0003293B">
        <w:rPr>
          <w:b/>
        </w:rPr>
        <w:t>Schlussformel</w:t>
      </w:r>
    </w:p>
    <w:p w:rsidR="0003293B" w:rsidRDefault="0003293B">
      <w:r>
        <w:t>In dem Fall, dass ich konkrete Behandlungen ablehne oder wünsche, verzichte ich auf eine weitere ärztliche Aufklärung.</w:t>
      </w:r>
    </w:p>
    <w:p w:rsidR="0003293B" w:rsidRPr="00132E9E" w:rsidRDefault="00132E9E">
      <w:pPr>
        <w:rPr>
          <w:b/>
        </w:rPr>
      </w:pPr>
      <w:r w:rsidRPr="00132E9E">
        <w:rPr>
          <w:b/>
        </w:rPr>
        <w:t>Schlussbemerkung</w:t>
      </w:r>
    </w:p>
    <w:p w:rsidR="007675A4" w:rsidRPr="007675A4" w:rsidRDefault="007675A4">
      <w:pPr>
        <w:rPr>
          <w:u w:val="single"/>
        </w:rPr>
      </w:pPr>
      <w:r w:rsidRPr="007675A4">
        <w:rPr>
          <w:u w:val="single"/>
        </w:rPr>
        <w:t>Ort</w:t>
      </w:r>
    </w:p>
    <w:p w:rsidR="00132E9E" w:rsidRDefault="00B037B7">
      <w:r>
        <w:t>Zum Sterben möchte ich in ein Krankenhaus gebracht werden.</w:t>
      </w:r>
    </w:p>
    <w:p w:rsidR="00B037B7" w:rsidRDefault="00294E13">
      <w:r w:rsidRPr="00D3073A">
        <w:t>o</w:t>
      </w:r>
      <w:r w:rsidR="00B037B7">
        <w:t>der</w:t>
      </w:r>
    </w:p>
    <w:p w:rsidR="00B037B7" w:rsidRDefault="00B037B7">
      <w:r>
        <w:t>Falls es möglich ist, möchte ich zu Hause sterben.</w:t>
      </w:r>
    </w:p>
    <w:p w:rsidR="007675A4" w:rsidRDefault="00294E13">
      <w:r w:rsidRPr="00D3073A">
        <w:t>o</w:t>
      </w:r>
      <w:r w:rsidR="007675A4">
        <w:t>der</w:t>
      </w:r>
    </w:p>
    <w:p w:rsidR="007675A4" w:rsidRDefault="007675A4">
      <w:r>
        <w:t>Ich möchte in einem Hospiz sterben, wenn es möglich ist.</w:t>
      </w:r>
    </w:p>
    <w:p w:rsidR="007675A4" w:rsidRPr="007675A4" w:rsidRDefault="007675A4">
      <w:pPr>
        <w:rPr>
          <w:u w:val="single"/>
        </w:rPr>
      </w:pPr>
      <w:r w:rsidRPr="007675A4">
        <w:rPr>
          <w:u w:val="single"/>
        </w:rPr>
        <w:t>Beistand</w:t>
      </w:r>
    </w:p>
    <w:p w:rsidR="007675A4" w:rsidRDefault="007675A4">
      <w:r>
        <w:t>Ich würde mich freuen, wenn folgende Personen/ Vertreter von der Kirche</w:t>
      </w:r>
    </w:p>
    <w:p w:rsidR="007675A4" w:rsidRDefault="007675A4"/>
    <w:p w:rsidR="007675A4" w:rsidRDefault="007675A4">
      <w:r>
        <w:t>mir Beistand im Sterbeprozess leisten würden.</w:t>
      </w:r>
    </w:p>
    <w:p w:rsidR="000A4CBA" w:rsidRDefault="000A4CBA">
      <w:pPr>
        <w:rPr>
          <w:u w:val="single"/>
        </w:rPr>
      </w:pPr>
    </w:p>
    <w:p w:rsidR="000A4CBA" w:rsidRDefault="000A4CBA">
      <w:pPr>
        <w:rPr>
          <w:u w:val="single"/>
        </w:rPr>
      </w:pPr>
    </w:p>
    <w:p w:rsidR="000A4CBA" w:rsidRDefault="000A4CBA">
      <w:pPr>
        <w:rPr>
          <w:u w:val="single"/>
        </w:rPr>
      </w:pPr>
    </w:p>
    <w:p w:rsidR="000A4CBA" w:rsidRDefault="000A4CBA">
      <w:pPr>
        <w:rPr>
          <w:u w:val="single"/>
        </w:rPr>
      </w:pPr>
    </w:p>
    <w:p w:rsidR="000A4CBA" w:rsidRDefault="000A4CBA">
      <w:pPr>
        <w:rPr>
          <w:u w:val="single"/>
        </w:rPr>
      </w:pPr>
    </w:p>
    <w:p w:rsidR="007675A4" w:rsidRPr="007675A4" w:rsidRDefault="007675A4">
      <w:pPr>
        <w:rPr>
          <w:u w:val="single"/>
        </w:rPr>
      </w:pPr>
      <w:r w:rsidRPr="007675A4">
        <w:rPr>
          <w:u w:val="single"/>
        </w:rPr>
        <w:lastRenderedPageBreak/>
        <w:t>Durchsetzung und Widerruf der Patientenverfügung</w:t>
      </w:r>
    </w:p>
    <w:p w:rsidR="007675A4" w:rsidRDefault="000C2842">
      <w:r>
        <w:t>Ich erwarte, dass die Angaben meiner Patientenverfügung von allen Parteien befolgt werden. Falls ein Arzt mich nicht gemäß der Verfügung behandeln will, erwarte ich eine anderweitige Unterbringung oder Pflege von medizinischem Fachpersonal.</w:t>
      </w:r>
    </w:p>
    <w:p w:rsidR="00625105" w:rsidRDefault="000C2842">
      <w:r>
        <w:t>Wenn die Patientenverfügung in einem konkreten Fall nicht</w:t>
      </w:r>
      <w:r w:rsidR="00625105">
        <w:t xml:space="preserve"> eindeutig ist, möchte ich, dass alle Beteiligten einen Konsens finden. Richtlinie hierfür ist meine Patientenverfügung.</w:t>
      </w:r>
    </w:p>
    <w:p w:rsidR="000C2842" w:rsidRPr="004D339B" w:rsidRDefault="00625105">
      <w:r>
        <w:t>Die letzte Entscheidung liegt bei meinem Bevollmächtigten.</w:t>
      </w:r>
      <w:r w:rsidR="000C2842">
        <w:t xml:space="preserve"> </w:t>
      </w:r>
    </w:p>
    <w:p w:rsidR="006103F5" w:rsidRPr="00D26804" w:rsidRDefault="00D26804">
      <w:pPr>
        <w:rPr>
          <w:u w:val="single"/>
        </w:rPr>
      </w:pPr>
      <w:r w:rsidRPr="00D26804">
        <w:rPr>
          <w:u w:val="single"/>
        </w:rPr>
        <w:t>Sonstiges</w:t>
      </w:r>
    </w:p>
    <w:p w:rsidR="00D113AC" w:rsidRDefault="00D26804">
      <w:r>
        <w:t xml:space="preserve">Ich bin im Vollbesitz meiner geistigen Kräfte und mir ist bekannt, dass ich die Patientenverfügung jeder Zeit widerrufen kann. Die Inhalte und Konsequenzen dieser Verfügung </w:t>
      </w:r>
      <w:r w:rsidR="00294E13" w:rsidRPr="00D3073A">
        <w:t>sind</w:t>
      </w:r>
      <w:r w:rsidR="00294E13">
        <w:t xml:space="preserve"> </w:t>
      </w:r>
      <w:r>
        <w:t xml:space="preserve"> mir bewusst und wurde</w:t>
      </w:r>
      <w:r w:rsidR="0025325B" w:rsidRPr="004D25AF">
        <w:t>n</w:t>
      </w:r>
      <w:r>
        <w:t xml:space="preserve"> in eigener Verantwortung ohne Druck von außen erstellt.</w:t>
      </w:r>
    </w:p>
    <w:p w:rsidR="002E416C" w:rsidRDefault="002E416C">
      <w:pPr>
        <w:pBdr>
          <w:bottom w:val="single" w:sz="6" w:space="1" w:color="auto"/>
        </w:pBdr>
      </w:pPr>
    </w:p>
    <w:p w:rsidR="002E416C" w:rsidRDefault="002E416C">
      <w:r>
        <w:t>Datum, Unterschrift</w:t>
      </w:r>
    </w:p>
    <w:p w:rsidR="002E416C" w:rsidRDefault="002E416C"/>
    <w:p w:rsidR="002E416C" w:rsidRPr="002E416C" w:rsidRDefault="002E416C">
      <w:pPr>
        <w:rPr>
          <w:b/>
        </w:rPr>
      </w:pPr>
      <w:r w:rsidRPr="002E416C">
        <w:rPr>
          <w:b/>
        </w:rPr>
        <w:t>Anhang</w:t>
      </w:r>
    </w:p>
    <w:p w:rsidR="0063372C" w:rsidRPr="0063372C" w:rsidRDefault="00AF15DB">
      <w:r>
        <w:t>Hier können Sie Ihre Wertevollstellungen aufschreiben, die eine Interpretation Ihres Willens erleichtern kann.</w:t>
      </w:r>
    </w:p>
    <w:p w:rsidR="00907F79" w:rsidRPr="002607B5" w:rsidRDefault="00902CDC">
      <w:r>
        <w:t xml:space="preserve"> </w:t>
      </w:r>
    </w:p>
    <w:sectPr w:rsidR="00907F79" w:rsidRPr="002607B5" w:rsidSect="0048003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836C8"/>
    <w:multiLevelType w:val="hybridMultilevel"/>
    <w:tmpl w:val="9C18C072"/>
    <w:lvl w:ilvl="0" w:tplc="05AAA440">
      <w:start w:val="1"/>
      <w:numFmt w:val="bullet"/>
      <w:lvlText w:val="-"/>
      <w:lvlJc w:val="left"/>
      <w:pPr>
        <w:ind w:left="390" w:hanging="360"/>
      </w:pPr>
      <w:rPr>
        <w:rFonts w:ascii="Calibri" w:eastAsiaTheme="minorHAnsi" w:hAnsi="Calibri" w:cstheme="minorBidi"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1">
    <w:nsid w:val="57DE15F1"/>
    <w:multiLevelType w:val="hybridMultilevel"/>
    <w:tmpl w:val="F8CE8384"/>
    <w:lvl w:ilvl="0" w:tplc="73D2A11A">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3A4061"/>
    <w:multiLevelType w:val="hybridMultilevel"/>
    <w:tmpl w:val="51E8BD48"/>
    <w:lvl w:ilvl="0" w:tplc="19E495F4">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08B06A7"/>
    <w:multiLevelType w:val="hybridMultilevel"/>
    <w:tmpl w:val="733EA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1A09"/>
    <w:rsid w:val="0003293B"/>
    <w:rsid w:val="00051BAF"/>
    <w:rsid w:val="00067C3E"/>
    <w:rsid w:val="000A4CBA"/>
    <w:rsid w:val="000C2842"/>
    <w:rsid w:val="000D1F1F"/>
    <w:rsid w:val="00105D5D"/>
    <w:rsid w:val="00113AE0"/>
    <w:rsid w:val="00132E9E"/>
    <w:rsid w:val="00155338"/>
    <w:rsid w:val="001B7503"/>
    <w:rsid w:val="001E567A"/>
    <w:rsid w:val="002146DB"/>
    <w:rsid w:val="0025325B"/>
    <w:rsid w:val="002562A6"/>
    <w:rsid w:val="002607B5"/>
    <w:rsid w:val="0026636F"/>
    <w:rsid w:val="00267696"/>
    <w:rsid w:val="00294E13"/>
    <w:rsid w:val="002B68A7"/>
    <w:rsid w:val="002D7A19"/>
    <w:rsid w:val="002E416C"/>
    <w:rsid w:val="002F2AE6"/>
    <w:rsid w:val="003B3AF6"/>
    <w:rsid w:val="00480033"/>
    <w:rsid w:val="00482684"/>
    <w:rsid w:val="0049215D"/>
    <w:rsid w:val="00495A0D"/>
    <w:rsid w:val="004B74F3"/>
    <w:rsid w:val="004D25AF"/>
    <w:rsid w:val="004D339B"/>
    <w:rsid w:val="004E0FFD"/>
    <w:rsid w:val="00500B8E"/>
    <w:rsid w:val="00516BEB"/>
    <w:rsid w:val="00571A09"/>
    <w:rsid w:val="00575643"/>
    <w:rsid w:val="00582EAD"/>
    <w:rsid w:val="006053E2"/>
    <w:rsid w:val="006103F5"/>
    <w:rsid w:val="00625105"/>
    <w:rsid w:val="0063372C"/>
    <w:rsid w:val="006C620A"/>
    <w:rsid w:val="00736911"/>
    <w:rsid w:val="00742550"/>
    <w:rsid w:val="007578EA"/>
    <w:rsid w:val="007675A4"/>
    <w:rsid w:val="007709D8"/>
    <w:rsid w:val="0078788A"/>
    <w:rsid w:val="008C6772"/>
    <w:rsid w:val="00902CDC"/>
    <w:rsid w:val="00907F79"/>
    <w:rsid w:val="009118EC"/>
    <w:rsid w:val="00A831C9"/>
    <w:rsid w:val="00AC138C"/>
    <w:rsid w:val="00AD1868"/>
    <w:rsid w:val="00AF15DB"/>
    <w:rsid w:val="00B037B7"/>
    <w:rsid w:val="00BA5789"/>
    <w:rsid w:val="00BB66E5"/>
    <w:rsid w:val="00C21B92"/>
    <w:rsid w:val="00C62696"/>
    <w:rsid w:val="00C74083"/>
    <w:rsid w:val="00C93110"/>
    <w:rsid w:val="00CA086D"/>
    <w:rsid w:val="00D113AC"/>
    <w:rsid w:val="00D26804"/>
    <w:rsid w:val="00D3073A"/>
    <w:rsid w:val="00D605E2"/>
    <w:rsid w:val="00E96350"/>
    <w:rsid w:val="00F921D8"/>
    <w:rsid w:val="00F93C1F"/>
    <w:rsid w:val="00FA4C8F"/>
    <w:rsid w:val="00FB56F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00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07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61</cp:revision>
  <cp:lastPrinted>2013-08-30T09:49:00Z</cp:lastPrinted>
  <dcterms:created xsi:type="dcterms:W3CDTF">2013-08-19T10:39:00Z</dcterms:created>
  <dcterms:modified xsi:type="dcterms:W3CDTF">2013-08-30T12:13:00Z</dcterms:modified>
</cp:coreProperties>
</file>